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DB5">
        <w:rPr>
          <w:rFonts w:ascii="Times New Roman" w:hAnsi="Times New Roman" w:cs="Times New Roman"/>
          <w:b/>
          <w:bCs/>
          <w:sz w:val="24"/>
          <w:szCs w:val="24"/>
        </w:rPr>
        <w:t>II. MEDITACIJA</w:t>
      </w: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DB5">
        <w:rPr>
          <w:rFonts w:ascii="Times New Roman" w:hAnsi="Times New Roman" w:cs="Times New Roman"/>
          <w:b/>
          <w:bCs/>
          <w:sz w:val="24"/>
          <w:szCs w:val="24"/>
        </w:rPr>
        <w:t>O NARAVI LJUDSKOG DUHA: DA JE ON POZNATIJI OD TIJELA</w:t>
      </w: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t xml:space="preserve">Jučerašnjim meditiranjem bačen sam u takve sumnje da ih više ne mogu zaboraviti a ne vidim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načina kojim bi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mogle razriješiti; nego kao da sam odjednom bačen u duboki vir, toliko sam osupnut, da niti mogu nogom dno doseći niti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pak isplivati na površinu. Ipak ću se potruditi i ponovno pokušati onim istim putem kojim sam se jučer bio zaputio,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odbacujući - naime - sve ono u što bi se i najmanje moglo posumnjati, ništa manje tako kao da bih otkrio da je u cijelosti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lažno; i nastavit ću tako sve dok ne spoznam štogod sigurno ili ako pak ništa drugo, barem da spoznam zasigurno 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ništa nije sigurno.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Arhimed je tražio tek jednu točku, koja bi bila čvrsta i nepomična, kako bi s mjesta pomaknuo cijelu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zemlju; ovdje se velikom mogu nadati budem li otkrio i štogod najmanje koje je sigurno i neuzdrmano.</w:t>
      </w:r>
      <w:proofErr w:type="gramEnd"/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t xml:space="preserve">Pretpostavljam stoga da su lažne sve stvari koje vidim; vjerujem kako nikad nije egzistiralo ništa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onih stvari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predočava lažljivo pamćenje; nemam nikakvih osjetila; tijelo, oblik, protežnost, gibanje i mjesto tek su utvare. Što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onda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biti istinito?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 xml:space="preserve">Možda jedino to, da ništa nije sigurno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>(certum).</w:t>
      </w:r>
      <w:proofErr w:type="gramEnd"/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t xml:space="preserve">Ali otkud znam da ništa ne postoji različito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svih stvari, tih stvari koje sad prosuđujem, ono u što ne može biti 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najmanje sumnje? Ne postoji li kakav Bog -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da ga nazovem bilo kojim drugim imenom — koji mi je usadio te iste misli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(cogitationes)?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Ali zašto da tako mislim, kad bih možda i sam mogao biti njihovim tvorcem?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Nisam li dakle barem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nešto? Ali već porekoh da imam ikakva osjetila, ikakvo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tijelo; a ipak oklijevam;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kamo odatle?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Nisam li toliko vezan tijelom i osjetilima da bez njih ne mogu biti?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Ali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uvjeren kako u svijetu ničega nema, nikakvog neba, nikakve zemlje, nikakvih duhova, nikakvih tijela; nema li stoga isto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>tako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ni mene sama?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Sigurno bih bio, ako bih se u to uvjerio.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Ali postoji ne znam koji obmanjivač, veoma moćan i veoma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lukav, koji me uvijek umješno vara.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Samo, bez ikakve sumnje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i jesam, ako me vara; a neka vara koliko god može, ipak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nikad neće postići da ne budem ništa, sve dok ja mislim da nešto jesam. Stoga, pošto se o svemu tome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dobro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promislilo,</w:t>
      </w: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>može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se reći kako ovaj iskaz: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Ja </w:t>
      </w:r>
      <w:r w:rsidRPr="008A2DB5">
        <w:rPr>
          <w:rFonts w:ascii="Times New Roman" w:hAnsi="Times New Roman" w:cs="Times New Roman"/>
          <w:sz w:val="24"/>
          <w:szCs w:val="24"/>
        </w:rPr>
        <w:t>jesam, ja egzistiram, koliko god ga puta izrekao ih duhom poimao, nužno jest istinit.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još dovoljno ne razumijevam koji sam to ja koji pak nužno jesam; stoga se odmah treba čuvati da možda nehotice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štogod drugo ne uzmem mjesto sebe, te tako zastranim čak u ovoj spoznaji za koju tvrdim da je najsigurnija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A2DB5">
        <w:rPr>
          <w:rFonts w:ascii="Times New Roman" w:hAnsi="Times New Roman" w:cs="Times New Roman"/>
          <w:sz w:val="24"/>
          <w:szCs w:val="24"/>
        </w:rPr>
        <w:t xml:space="preserve">najbjelodanija od svih.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Stoga ću iznova razmisliti o onome što sam nekoć vjerovao da sam, prije nego što se upustih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ove misli; iz toga ću zatim odstraniti sve što se može makar i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najmanje </w:t>
      </w:r>
      <w:r w:rsidRPr="008A2DB5">
        <w:rPr>
          <w:rFonts w:ascii="Times New Roman" w:hAnsi="Times New Roman" w:cs="Times New Roman"/>
          <w:sz w:val="24"/>
          <w:szCs w:val="24"/>
        </w:rPr>
        <w:t>pobiti navedenim razlozima, tako da ne preostane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naprosto ništa drugo nego ono što je sigurno i neuzdrmano.</w:t>
      </w:r>
      <w:proofErr w:type="gramEnd"/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>Što sam dakle dosad mislio da jesam?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 xml:space="preserve">Naravno, da sam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>čovjek.</w:t>
      </w:r>
      <w:proofErr w:type="gramEnd"/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Ali što je čovjek?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 xml:space="preserve">Da kažem da je umna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>životinja?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Neću, jer kasnije bi se možda pitalo što je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životinja </w:t>
      </w:r>
      <w:r w:rsidRPr="008A2DB5">
        <w:rPr>
          <w:rFonts w:ascii="Times New Roman" w:hAnsi="Times New Roman" w:cs="Times New Roman"/>
          <w:sz w:val="24"/>
          <w:szCs w:val="24"/>
        </w:rPr>
        <w:t xml:space="preserve">i što je to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umna, </w:t>
      </w:r>
      <w:r w:rsidRPr="008A2DB5">
        <w:rPr>
          <w:rFonts w:ascii="Times New Roman" w:hAnsi="Times New Roman" w:cs="Times New Roman"/>
          <w:sz w:val="24"/>
          <w:szCs w:val="24"/>
        </w:rPr>
        <w:t xml:space="preserve">pa bih tako zbog jednog pitanja zapao u mnoga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A2DB5">
        <w:rPr>
          <w:rFonts w:ascii="Times New Roman" w:hAnsi="Times New Roman" w:cs="Times New Roman"/>
          <w:sz w:val="24"/>
          <w:szCs w:val="24"/>
        </w:rPr>
        <w:t xml:space="preserve">teža; a i nemam toliko dokolice da bih mogao rasipati vrijeme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takve tančine. Nego ću se radilje pozabaviti onime 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se samo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sebe i od prirode </w:t>
      </w:r>
      <w:r w:rsidRPr="008A2DB5">
        <w:rPr>
          <w:rFonts w:ascii="Times New Roman" w:hAnsi="Times New Roman" w:cs="Times New Roman"/>
          <w:sz w:val="24"/>
          <w:szCs w:val="24"/>
        </w:rPr>
        <w:lastRenderedPageBreak/>
        <w:t xml:space="preserve">javljalo dosad u mojem mišljenju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(cogitatio) </w:t>
      </w:r>
      <w:r w:rsidRPr="008A2DB5">
        <w:rPr>
          <w:rFonts w:ascii="Times New Roman" w:hAnsi="Times New Roman" w:cs="Times New Roman"/>
          <w:sz w:val="24"/>
          <w:szCs w:val="24"/>
        </w:rPr>
        <w:t xml:space="preserve">kad god sam razmatrao što sam.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Naravno,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smatrao sam prvo da imam lice, ruke, šake, cijeli onakav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stroj udova, </w:t>
      </w:r>
      <w:r w:rsidRPr="008A2DB5">
        <w:rPr>
          <w:rFonts w:ascii="Times New Roman" w:hAnsi="Times New Roman" w:cs="Times New Roman"/>
          <w:sz w:val="24"/>
          <w:szCs w:val="24"/>
        </w:rPr>
        <w:t>kakav se razaznaje i u mrtvaca i koji označivah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imenoimtijelo.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Opazio sam zatim da se hranim, koračam, osjećam i spoznajem: što su postupci koje sam pripisivao duši.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t xml:space="preserve">Ali što je ta duša,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nisam ni razmišljao, ih sam je zamišljao nečim izuzetnim, poput vjetra ili vatre ili etera, što prožima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moje grublje dijelove. O samom tijelu nisam pak ni malo sumnjao, nego sam mislio da odvojito poznajem njegovu narav,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koju bih - prema sadašnjem slučaju - da sam je pokušao opisati, ovako objasnio: pod tijelom razumijevam sve ono što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može ograničiti nekim oblikom, odrediti mjestom i tako ispuniti prostor da se iz njeg isključuje svako drugo tijelo; koje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može opaziti pogledom, dodirom, sluhom, okusom ili njuhom, isto tako- i gibati na različite načine, ne samo od sebe,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nego dodirom nečega drugog: jer sam sudio da tjelesnoj prirodi ne može nikako pripadati snaga da samu sebe pokreće,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osjeća ili misli; dapače, čudio bih se otkrivši takve sposobnosti u nekim tijelima.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 xml:space="preserve">Što pak sad, gdje pretpostavljam nekog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obmanjivača, </w:t>
      </w:r>
      <w:r w:rsidRPr="008A2DB5">
        <w:rPr>
          <w:rFonts w:ascii="Times New Roman" w:hAnsi="Times New Roman" w:cs="Times New Roman"/>
          <w:sz w:val="24"/>
          <w:szCs w:val="24"/>
        </w:rPr>
        <w:t>najmoćnijeg i - ako je dopušteno reći - zlog, koji se u svemu trudi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koliko god može da me obmane?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Mogu li ustvrditi da imam i najmanje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sveg onog za što rekoh da pripada naravi tijela?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Posvećujem pozornost, mislim, obrćem misli - ničega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; zamaram se ponavljajući uzalud isto. A što je opet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onim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što sam duši pripisivao? Da se hranim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hodam?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Budući da tijela nemam, onda su to samo izmišljotine.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DB5">
        <w:rPr>
          <w:rFonts w:ascii="Times New Roman" w:hAnsi="Times New Roman" w:cs="Times New Roman"/>
          <w:i/>
          <w:iCs/>
          <w:sz w:val="24"/>
          <w:szCs w:val="24"/>
        </w:rPr>
        <w:t>Osjećati?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Naravno,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toga nema bez tijela, a mnoge sam stvari vidio da osjećam u snovima za koje sam poslije uvidio da ih nisam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osjećao. </w:t>
      </w:r>
      <w:proofErr w:type="gramStart"/>
      <w:r w:rsidRPr="008A2DB5">
        <w:rPr>
          <w:rFonts w:ascii="Times New Roman" w:hAnsi="Times New Roman" w:cs="Times New Roman"/>
          <w:i/>
          <w:iCs/>
          <w:sz w:val="24"/>
          <w:szCs w:val="24"/>
        </w:rPr>
        <w:t>Misliti?</w:t>
      </w:r>
      <w:proofErr w:type="gramEnd"/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Tu pronalazim: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mišljenje </w:t>
      </w:r>
      <w:r w:rsidRPr="008A2DB5">
        <w:rPr>
          <w:rFonts w:ascii="Times New Roman" w:hAnsi="Times New Roman" w:cs="Times New Roman"/>
          <w:sz w:val="24"/>
          <w:szCs w:val="24"/>
        </w:rPr>
        <w:t xml:space="preserve">jest; jedino se ono ne može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mene otrgnuti.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jesam, ja egzistiram, sigurno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je.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 koliko dugo?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Naravno, toliko dugo koliko mislim; a može pak biti: prestanem li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svakim mišljenjem, prestajem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odmah i sa svim bitkom. Ne tvrdim sada ništa osim ono što je nužno istinito;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sam stoga ukratko stvar što misli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>(res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cogitons), </w:t>
      </w:r>
      <w:r w:rsidRPr="008A2DB5">
        <w:rPr>
          <w:rFonts w:ascii="Times New Roman" w:hAnsi="Times New Roman" w:cs="Times New Roman"/>
          <w:sz w:val="24"/>
          <w:szCs w:val="24"/>
        </w:rPr>
        <w:t xml:space="preserve">to jest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duh (mens), ili duša (animus), </w:t>
      </w:r>
      <w:r w:rsidRPr="008A2DB5">
        <w:rPr>
          <w:rFonts w:ascii="Times New Roman" w:hAnsi="Times New Roman" w:cs="Times New Roman"/>
          <w:sz w:val="24"/>
          <w:szCs w:val="24"/>
        </w:rPr>
        <w:t xml:space="preserve">ili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razum (intellectus), </w:t>
      </w:r>
      <w:r w:rsidRPr="008A2DB5">
        <w:rPr>
          <w:rFonts w:ascii="Times New Roman" w:hAnsi="Times New Roman" w:cs="Times New Roman"/>
          <w:sz w:val="24"/>
          <w:szCs w:val="24"/>
        </w:rPr>
        <w:t xml:space="preserve">ili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um (ratio), </w:t>
      </w:r>
      <w:r w:rsidRPr="008A2DB5">
        <w:rPr>
          <w:rFonts w:ascii="Times New Roman" w:hAnsi="Times New Roman" w:cs="Times New Roman"/>
          <w:sz w:val="24"/>
          <w:szCs w:val="24"/>
        </w:rPr>
        <w:t>što su nazivi kojih mi značenje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bijaše poznato ranije.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sam dakle stvar istinita i odista egzistirajuća; ali kakva stvar?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Rekoh, koja misli.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>Što još?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Zamislit ću: nisam onaj sklop udova koji se naziva ljudskim tijelom; nisam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onaj rijetki zrak što prožima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udove, ni vjetar, ni vatra, ni para, ni dah, ništa od onog što izmislim: pretpostavljam pak da su iste stvari ništa. Ostaje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stavak: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ipak nešto jesam. Samo, može se dogoditi da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iste stvari, za koje pretpostavljam da nisu ništa, jer su meni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nepoznate - što se tiče istine - ne budu različite od mene samog kakvim se poznavah? Ne znam, o toj stvari sad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raspravljam: samo o onim stvarima koje su mi poznate mogu donositi sud. Spoznah da egzistiram; istražujem, koji sam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kojeg poznajem. Posve je sigurno da poznavanje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(notifia) </w:t>
      </w:r>
      <w:r w:rsidRPr="008A2DB5">
        <w:rPr>
          <w:rFonts w:ascii="Times New Roman" w:hAnsi="Times New Roman" w:cs="Times New Roman"/>
          <w:sz w:val="24"/>
          <w:szCs w:val="24"/>
        </w:rPr>
        <w:t xml:space="preserve">istog tako točno uzeto ne ovisi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onih stvari za koje još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spoznah da egzistiraju; a niti dakle od onih drugih koje imaginacijom izmišljam. Sama ta riječ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>izmišljam (effingo)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upozorava me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moju pogrešku: jer zaista bih izmišljao, kad bih zamislio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(imaginor) </w:t>
      </w:r>
      <w:r w:rsidRPr="008A2DB5">
        <w:rPr>
          <w:rFonts w:ascii="Times New Roman" w:hAnsi="Times New Roman" w:cs="Times New Roman"/>
          <w:sz w:val="24"/>
          <w:szCs w:val="24"/>
        </w:rPr>
        <w:t>da sam štogod, jer zamišljati</w:t>
      </w: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A2DB5">
        <w:rPr>
          <w:rFonts w:ascii="Times New Roman" w:hAnsi="Times New Roman" w:cs="Times New Roman"/>
          <w:i/>
          <w:iCs/>
          <w:sz w:val="24"/>
          <w:szCs w:val="24"/>
        </w:rPr>
        <w:t>imaginari</w:t>
      </w:r>
      <w:proofErr w:type="gramEnd"/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A2DB5">
        <w:rPr>
          <w:rFonts w:ascii="Times New Roman" w:hAnsi="Times New Roman" w:cs="Times New Roman"/>
          <w:sz w:val="24"/>
          <w:szCs w:val="24"/>
        </w:rPr>
        <w:t xml:space="preserve">nije ništa drugo nego razmatrati oblik ili sliku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(imago) </w:t>
      </w:r>
      <w:r w:rsidRPr="008A2DB5">
        <w:rPr>
          <w:rFonts w:ascii="Times New Roman" w:hAnsi="Times New Roman" w:cs="Times New Roman"/>
          <w:sz w:val="24"/>
          <w:szCs w:val="24"/>
        </w:rPr>
        <w:t>tjelesne stvari. Kako pak zasigurno znam da jesam,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može biti da su sve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iste slike, i općenito sve one koje se odnose na tjelesnu prirodu, ništa drugo nego utvare sna.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kad se o tima razmisli, vidi se kako sam ništa manje ludo kazao govoreći: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zamislit ću, kako bih odjelitije spoznao </w:t>
      </w:r>
      <w:proofErr w:type="gramStart"/>
      <w:r w:rsidRPr="008A2DB5">
        <w:rPr>
          <w:rFonts w:ascii="Times New Roman" w:hAnsi="Times New Roman" w:cs="Times New Roman"/>
          <w:i/>
          <w:iCs/>
          <w:sz w:val="24"/>
          <w:szCs w:val="24"/>
        </w:rPr>
        <w:t>tko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sam, </w:t>
      </w:r>
      <w:r w:rsidRPr="008A2DB5">
        <w:rPr>
          <w:rFonts w:ascii="Times New Roman" w:hAnsi="Times New Roman" w:cs="Times New Roman"/>
          <w:sz w:val="24"/>
          <w:szCs w:val="24"/>
        </w:rPr>
        <w:t>nego da sam kazao: probudio sam se i vidim nešto istinito, ali kako još ne vidim dostatno bjelodano, trudim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ponovno zaspati, da mi snovi to isto predoče istinitije i bjelodanije. Tako spoznajem da se ništa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onih stvari koje mogu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shvatiti spomoću imaginacije ne odnosi na onu spoznaju koju imam o </w:t>
      </w:r>
      <w:r w:rsidRPr="008A2DB5">
        <w:rPr>
          <w:rFonts w:ascii="Times New Roman" w:hAnsi="Times New Roman" w:cs="Times New Roman"/>
          <w:sz w:val="24"/>
          <w:szCs w:val="24"/>
        </w:rPr>
        <w:lastRenderedPageBreak/>
        <w:t>sebi, te da je potrebno naj pažljivije odvratiti duh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njih, kako bi što odjehtije spoznao svoju vlastitu narav.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t xml:space="preserve">Ali ipak što sam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Stvar koja misli.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Što je to?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Naravno: ono što sumnja, razumijeva, tvrdi, niječe, hoće, neće,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zamišlja i osjeća.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t xml:space="preserve">Zaista, nije to malo ako sve meni pripada! Ah zašto ne bi pripadalo? Nisam li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sam onaj tko sumnja gotovo u sve,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ipak ponešto razumijeva, koji tvrdi kako je jedno istinito, dok drugo poriče, koji želim više spoznati, ne želim se: varati,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mnogo stvari zamišljam i protiv svoje volje, i o mnogim stvarima razmatram kao da dolaze od osjetila? Koje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toga 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jednako istinito kao i to da ja jesam, pa makar uvijek spavao i makar se onaj koji me stvorio svim silama trudio da me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>obmane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? Što se razlikuje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mojeg mišljenja? Što se može nazvati odvojenim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mene samoga? Jer da sam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taj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sumnjam, koji razumijevam, koji hoću - toliko je očito da nema ničeg drugog čime bi se bjelodanije objasnilo. Ali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zaista i onaj koji zamišljam; pa iako možda - kao što već pretpostavih - ni jedna zamišljena stvar nije istinita, ipak sama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moć zamišljanja odista egzistira i dio je mojeg mišljenja. Isto tako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sam onaj koji osjećam ili onaj koji osjetilima prima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telesne stvari: naime, svjetlost vidim, čujem buku, osjećam toplinu. A i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stvari da su lažne, jer zapravo sanjam.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Ali zaista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mi se vidi da vidim, da čujem, da se zagrijavam.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To ne može biti lažno; </w:t>
      </w:r>
      <w:r w:rsidRPr="008A2DB5">
        <w:rPr>
          <w:rFonts w:ascii="Times New Roman" w:hAnsi="Times New Roman" w:cs="Times New Roman"/>
          <w:sz w:val="24"/>
          <w:szCs w:val="24"/>
        </w:rPr>
        <w:t xml:space="preserve">to je ono što se u mene točno naziva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>osjećati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(sentire), ono što precizno uzeto nije ništa drugo do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>misliti (cogitare).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t>Od tih stvari zaista nekako bolje počinjem doznavati tko sam; pa ipak mi se još uvijek čini - a od te se misli ne mogu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suzdržati - da se tjelesne stvari, kojih se slike obrazuju mišljenjem i koje osjetila pronalaze, mogu odjelitije spoznati od neznam-kojeg dijela mene koji ne potpada pod imaginaciju: ma koliko zaista bilo čudnovato, da one stvari koje smatramsumnjivim, nepoznatim, udaljenim od sebe, odjehtije shvaćam od onog što je istinito, što je spoznato, jednom riječi od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>sebe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samog. Ali vidim što je posrijedi: mojem duhu godi lutati, još se nije naviknuo držati unutar granica istine.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Nego 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još jednom popustimo uzde, tako da se - kad mu ih malo poslije ponovno pritegnemo - dadne lakše voditi.</w:t>
      </w:r>
      <w:proofErr w:type="gramEnd"/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t xml:space="preserve">Razmotrimo one stvari za koje se općenito smatra da se najodjelitije shvaćaju: naime,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tijela </w:t>
      </w:r>
      <w:r w:rsidRPr="008A2DB5">
        <w:rPr>
          <w:rFonts w:ascii="Times New Roman" w:hAnsi="Times New Roman" w:cs="Times New Roman"/>
          <w:sz w:val="24"/>
          <w:szCs w:val="24"/>
        </w:rPr>
        <w:t>koja dotičemo, 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vidimo; ne tijela uopće, jer ti općeniti opažaji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(perceptiones) </w:t>
      </w:r>
      <w:r w:rsidRPr="008A2DB5">
        <w:rPr>
          <w:rFonts w:ascii="Times New Roman" w:hAnsi="Times New Roman" w:cs="Times New Roman"/>
          <w:sz w:val="24"/>
          <w:szCs w:val="24"/>
        </w:rPr>
        <w:t>obično su veoma zbrkani, nego jedno posebno. Uzmimo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primjera radi - ovaj vosak: nedavno je izvađen iz saća, još nije izgubio sav ukus svojeg meda, još zadržava nešto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mirisa cvjetova s kojih je pelud skupljen; očiti su njegova boja, oblik, veličina; čvrst je, hladan je, lako se dira, i udariš li 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prstom, pušta zvuk; pri njemu je dakle nazočno sve ono što se čini potrebnim da bi se što odjehtije moglo spoznati neko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tijelo.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Ali, gle, dok ovo govorim, primiče se ognju; nestaju ostaci okusa, isparava se miris, mijenja boja, iščezava oblik,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veličina raste, on postaje tekućim, biva vruć, jedva ga možeš dotaknuti, i ako ga udariš, ne ispušta zvuka.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Ostaje li to još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isti vosak?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Treba priznati da ostaje; nitko to ne poriče i nitko drugačije ne misli.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Što je onda bilo u njemu što se tako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odjelito shvaćalo?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Svakako ništa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onih stvari koje sam dosegao osjetilima; jer što god je bilo došlo pod okusom,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njuhom, vidom, dodirom ili sluhom - ono se izmijenilo: ostaje vosak.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t xml:space="preserve">Možda bijaše ono što sad mislim: naime da taj isti vosak ne bijaše ona slatkoća meda,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miris cvijeća, ni bjeloća, 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oblik, ni zvuk, nego tijelo što mi se malo prije učinilo jednih oblika, a sad drugih.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Ali, točno uzeto, što je to što tako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zamišljam?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Priđimo pozorno, pa - odstranivši one stvari koje ne pripadaju vosku — pogledajmo što preostaje: zaista ništa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nego nešto protegnuto, savitljivo, promjenljivo.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Što je uistinu to savitljivo, promjenljivo?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Je li ovo što zamišljam kako se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>ovaj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vosak može okrenuti iz okruglog lika u četvrtasti, ih iz ovoga u trokutasti? To nikako; budući ga smatram sposobnim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poprimiti bezbroj takvih promjena, i takav bezbroj ne bih mogao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lastRenderedPageBreak/>
        <w:t>ni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imaginacijom obuhvatiti, stoga se shvaćanje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(comprehensio) </w:t>
      </w:r>
      <w:r w:rsidRPr="008A2DB5">
        <w:rPr>
          <w:rFonts w:ascii="Times New Roman" w:hAnsi="Times New Roman" w:cs="Times New Roman"/>
          <w:sz w:val="24"/>
          <w:szCs w:val="24"/>
        </w:rPr>
        <w:t xml:space="preserve">o njemu ne može ni postići sposobnošću ima ginacije.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 što je ono protegnuto?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Nije li nepoznata i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njegova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protežnost? </w:t>
      </w:r>
      <w:r w:rsidRPr="008A2DB5">
        <w:rPr>
          <w:rFonts w:ascii="Times New Roman" w:hAnsi="Times New Roman" w:cs="Times New Roman"/>
          <w:sz w:val="24"/>
          <w:szCs w:val="24"/>
        </w:rPr>
        <w:t xml:space="preserve">U tekućeg voska postaje veća, još veća kod vrelog,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to veća što je toplina veća; i nikad neću točno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prosuditi što je vosak, ne budem li mislio da on prema protežnosti može poprimiti više mijena nego što bih ja ikad mogao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zamisliti. Preostaje stoga da dopustim kako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ne shvaćam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imaginacijom </w:t>
      </w:r>
      <w:r w:rsidRPr="008A2DB5">
        <w:rPr>
          <w:rFonts w:ascii="Times New Roman" w:hAnsi="Times New Roman" w:cs="Times New Roman"/>
          <w:sz w:val="24"/>
          <w:szCs w:val="24"/>
        </w:rPr>
        <w:t>što je taj vosak, nego samim duhom; kažem to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pojedinačnom vosku, jer je o vosku uopće još jasnije.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 xml:space="preserve">Koji je zapravo ovaj vosak koji spoznajem samo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>duhom?</w:t>
      </w:r>
      <w:proofErr w:type="gramEnd"/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Zaista isti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onaj koji gledam, koji dotičem, koji zamišljam, isti onaj dakle o kojem sam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početka mislio da jest. Ali, valja primijetiti,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nije spoznat ni gledanjem, ni diranjem, ni zamišljajem - niti ikad bijaše, iako se tako prije činilo - nego samo uvidom duha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solius mentis inspectio), </w:t>
      </w:r>
      <w:r w:rsidRPr="008A2DB5">
        <w:rPr>
          <w:rFonts w:ascii="Times New Roman" w:hAnsi="Times New Roman" w:cs="Times New Roman"/>
          <w:sz w:val="24"/>
          <w:szCs w:val="24"/>
        </w:rPr>
        <w:t>koji može biti nesavršen i zbrkan, kakav prije bijaše, ili jasan i odjelit, kakav je sad, već 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tomu posvećujem li manje ili više pozornosti onim stvarima od kojih se sastoji.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 xml:space="preserve">Ponekad me zaista zapanji koliko je moj duh sklon pogreškama; kad o tome razmislim šutke u sebi, zbunjuju me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A2DB5">
        <w:rPr>
          <w:rFonts w:ascii="Times New Roman" w:hAnsi="Times New Roman" w:cs="Times New Roman"/>
          <w:sz w:val="24"/>
          <w:szCs w:val="24"/>
        </w:rPr>
        <w:t>same riječi, i gotovo me obmanjuje sam govorni običaj.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Kažemo da vidimo vosak sam, ako je prisutan, a ne da sudimo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je to on po boji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po obliku. Otud bih odmah zaključio: vosak se dakle spoznaje očinjim vidom, a ne samo uvidom duha;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da slučajno nisam s prozora promatrao ljude gdje prolaze ulicom i za koje - ništa manje uobičajeno nego za vosak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kažem da ih vidim. Ah što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vidim osim klobuka i odijela pod kojima se mogu kriti i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automati?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Ali ipak sudim da su to ljudi.</w:t>
      </w:r>
      <w:proofErr w:type="gramEnd"/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>I tako ono za što mišljah da vidim očima, shvaćam tek sposobnošću prosudbe koja je u mojem duhu.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Ali onaj tko teži spoznaji što je iznad svjetine, morao bi se stidjeti da potkrepljuje sumnju oblicima govora koje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iznašla svjetina; i nastavimo odmah, razmatrajući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da li </w:t>
      </w:r>
      <w:r w:rsidRPr="008A2DB5">
        <w:rPr>
          <w:rFonts w:ascii="Times New Roman" w:hAnsi="Times New Roman" w:cs="Times New Roman"/>
          <w:sz w:val="24"/>
          <w:szCs w:val="24"/>
        </w:rPr>
        <w:t>sam savršenije i bjelodanije opazio što je vosak kad ga prvi 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spazih i kad povjerovah da sam ga spoznao samim izvanjskim osjetilom, ili barem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>zajedničkim osjetilom (sensus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communis) </w:t>
      </w:r>
      <w:r w:rsidRPr="008A2DB5">
        <w:rPr>
          <w:rFonts w:ascii="Times New Roman" w:hAnsi="Times New Roman" w:cs="Times New Roman"/>
          <w:sz w:val="24"/>
          <w:szCs w:val="24"/>
        </w:rPr>
        <w:t xml:space="preserve">- kako kažu - to jest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imaginativnom moći, </w:t>
      </w:r>
      <w:r w:rsidRPr="008A2DB5">
        <w:rPr>
          <w:rFonts w:ascii="Times New Roman" w:hAnsi="Times New Roman" w:cs="Times New Roman"/>
          <w:sz w:val="24"/>
          <w:szCs w:val="24"/>
        </w:rPr>
        <w:t>ili pak bolje sad, pošto sam pozornije istražio kako što je on tako i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>kojim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načinom se spoznaje?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 xml:space="preserve">Sigurno, bilo bi neprikladno sumnjati u tu stvar; jer što bijaše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odjelito </w:t>
      </w:r>
      <w:r w:rsidRPr="008A2DB5">
        <w:rPr>
          <w:rFonts w:ascii="Times New Roman" w:hAnsi="Times New Roman" w:cs="Times New Roman"/>
          <w:sz w:val="24"/>
          <w:szCs w:val="24"/>
        </w:rPr>
        <w:t>u prvoj percepciji?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koje ne bi mogla imati bilo koja životinja?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Ali kad vosak odijelim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izvanjskih oblika i promatram ga golog, kao da mu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oduzeta odjeća, onda ga zaista - ma kako dosad mogla biti pogreška u mojem sudu - ne mogu shvatiti bez ljudskog duha.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t xml:space="preserve">Ali što da kažem o samom tome duhu,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o sebi samom?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Dosad, naime, nisam dopuštao da u meni postoji išta drugo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osim duha.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Koji je to - kažem -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koji vosak može tako odijehto shvatiti? Spoznajem li i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sebe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samog ne samo istinitije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A2DB5">
        <w:rPr>
          <w:rFonts w:ascii="Times New Roman" w:hAnsi="Times New Roman" w:cs="Times New Roman"/>
          <w:sz w:val="24"/>
          <w:szCs w:val="24"/>
        </w:rPr>
        <w:t>sigurnije nego i odjehtije i bjelodanije? Jer, ako sudim da vosak egzistira po onom što vidim, onda sigurno još bjelodanije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proizlazi da i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sam egzistiram po samom tomu što to vidim. Moguće je doduše da ovo što vidim ne bude odista vosak;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moguće je i da nemam očiju kojima se štogod vidi;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nikako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ne može biti </w:t>
      </w:r>
      <w:r w:rsidRPr="008A2DB5">
        <w:rPr>
          <w:rFonts w:ascii="Times New Roman" w:hAnsi="Times New Roman" w:cs="Times New Roman"/>
          <w:sz w:val="24"/>
          <w:szCs w:val="24"/>
        </w:rPr>
        <w:t>kad vidim ili, što još ne razlikujem, kad mislim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da vidim, da ja sam koji mislim ne budem nešto. Sličnim-razlogom, ako sudim da vosak jest, po tomu što ga dotičem,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opet proizlazi isto, naime da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jesam. Ako opet po onome što zamišljam -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po nekom drugom uzroku - izlazi posve isto.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t xml:space="preserve">A to isto što primjećujem o vosku može se primijeniti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sve ostale stvari koje se nalaze izvan mene. Dapače, ako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shvaćanje voska čini odjelitijim nakon što o njemu doznah ne samo vidom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dodirom nego i po mnogim razlozima, koliko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se više mora dopustiti da sad odjehtije spoznajem samog sebe, kad ni jedan od razloga koji mogu poslužiti spoznaji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voska, ili bilo kojeg drugog tijela, ne može a da još bolje ne dokaže narav mojeg duha! Ali postoje još i mnoge druge</w:t>
      </w:r>
    </w:p>
    <w:p w:rsidR="008A2DB5" w:rsidRP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5">
        <w:rPr>
          <w:rFonts w:ascii="Times New Roman" w:hAnsi="Times New Roman" w:cs="Times New Roman"/>
          <w:sz w:val="24"/>
          <w:szCs w:val="24"/>
        </w:rPr>
        <w:t>stvari</w:t>
      </w:r>
      <w:proofErr w:type="gramEnd"/>
      <w:r w:rsidRPr="008A2DB5">
        <w:rPr>
          <w:rFonts w:ascii="Times New Roman" w:hAnsi="Times New Roman" w:cs="Times New Roman"/>
          <w:sz w:val="24"/>
          <w:szCs w:val="24"/>
        </w:rPr>
        <w:t xml:space="preserve"> u samom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duhu, </w:t>
      </w:r>
      <w:r w:rsidRPr="008A2DB5">
        <w:rPr>
          <w:rFonts w:ascii="Times New Roman" w:hAnsi="Times New Roman" w:cs="Times New Roman"/>
          <w:sz w:val="24"/>
          <w:szCs w:val="24"/>
        </w:rPr>
        <w:t xml:space="preserve">s pomoću kojih se može jasnije doći do spoznaje o njemu, da ove - koje njoj pritječu iz tijela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A2DB5">
        <w:rPr>
          <w:rFonts w:ascii="Times New Roman" w:hAnsi="Times New Roman" w:cs="Times New Roman"/>
          <w:sz w:val="24"/>
          <w:szCs w:val="24"/>
        </w:rPr>
        <w:t xml:space="preserve"> jedva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da je vrijedno nabrajati.</w:t>
      </w:r>
    </w:p>
    <w:p w:rsidR="004A7E86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5">
        <w:rPr>
          <w:rFonts w:ascii="Times New Roman" w:hAnsi="Times New Roman" w:cs="Times New Roman"/>
          <w:sz w:val="24"/>
          <w:szCs w:val="24"/>
        </w:rPr>
        <w:lastRenderedPageBreak/>
        <w:t>I tako svojom voljom sam se vratio onamo kamo sam htio; jer sad kad sam doznao da spoznajem tijela ne zapravo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osjetilima, ili sposob nošću imaginacije, nego samo razumom, niti pak bilo što ih dotičemo ili gledamo, nego samo tako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 xml:space="preserve">što ih razumijevamo - jasno spoznajem da od svojeg duha ne mogu ništa spoznati lakše ili </w:t>
      </w:r>
      <w:r w:rsidRPr="008A2DB5">
        <w:rPr>
          <w:rFonts w:ascii="Times New Roman" w:hAnsi="Times New Roman" w:cs="Times New Roman"/>
          <w:i/>
          <w:iCs/>
          <w:sz w:val="24"/>
          <w:szCs w:val="24"/>
        </w:rPr>
        <w:t xml:space="preserve">bjelodanije. </w:t>
      </w:r>
      <w:proofErr w:type="gramStart"/>
      <w:r w:rsidRPr="008A2DB5">
        <w:rPr>
          <w:rFonts w:ascii="Times New Roman" w:hAnsi="Times New Roman" w:cs="Times New Roman"/>
          <w:sz w:val="24"/>
          <w:szCs w:val="24"/>
        </w:rPr>
        <w:t>Ali, jer se tako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brzo ne može odbaciti navike starog mnijenja, zgodnije je da se ovdje zaustavim kako bi se - produženim meditiranjem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B5">
        <w:rPr>
          <w:rFonts w:ascii="Times New Roman" w:hAnsi="Times New Roman" w:cs="Times New Roman"/>
          <w:sz w:val="24"/>
          <w:szCs w:val="24"/>
        </w:rPr>
        <w:t>ova nova spoznaja mogla dublje usjeći u moje pamćenje.</w:t>
      </w:r>
      <w:proofErr w:type="gramEnd"/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B5" w:rsidRDefault="008A2DB5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AB0" w:rsidRDefault="00353AB0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AB0" w:rsidRDefault="00353AB0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A39" w:rsidRDefault="005C0A39" w:rsidP="008A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A39" w:rsidRPr="005C0A39" w:rsidRDefault="00010656" w:rsidP="005C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Iščitavanjeom ove I prethodne Meditacije može se vidjeti da s</w:t>
      </w:r>
      <w:r w:rsidR="005C0A39">
        <w:rPr>
          <w:rFonts w:ascii="Times New Roman" w:hAnsi="Times New Roman" w:cs="Times New Roman"/>
          <w:sz w:val="24"/>
          <w:szCs w:val="24"/>
        </w:rPr>
        <w:t>a</w:t>
      </w:r>
      <w:r w:rsidR="005C0A39" w:rsidRPr="005C0A39">
        <w:rPr>
          <w:rFonts w:ascii="Times New Roman" w:hAnsi="Times New Roman" w:cs="Times New Roman"/>
          <w:sz w:val="24"/>
          <w:szCs w:val="24"/>
        </w:rPr>
        <w:t>vladavši i nadišavši onu bit</w:t>
      </w:r>
      <w:r w:rsidR="005C0A39">
        <w:rPr>
          <w:rFonts w:ascii="Times New Roman" w:hAnsi="Times New Roman" w:cs="Times New Roman"/>
          <w:sz w:val="24"/>
          <w:szCs w:val="24"/>
        </w:rPr>
        <w:t>nu otežalost, tromost i usjedjelost (</w:t>
      </w:r>
      <w:r w:rsidR="005C0A39" w:rsidRPr="005C0A39">
        <w:rPr>
          <w:rFonts w:ascii="Times New Roman" w:hAnsi="Times New Roman" w:cs="Times New Roman"/>
          <w:sz w:val="24"/>
          <w:szCs w:val="24"/>
        </w:rPr>
        <w:t>Med.</w:t>
      </w:r>
      <w:proofErr w:type="gramEnd"/>
      <w:r w:rsidR="005C0A39" w:rsidRPr="005C0A39">
        <w:rPr>
          <w:rFonts w:ascii="Times New Roman" w:hAnsi="Times New Roman" w:cs="Times New Roman"/>
          <w:sz w:val="24"/>
          <w:szCs w:val="24"/>
        </w:rPr>
        <w:t xml:space="preserve"> I, 12), koja svako živo biće drži kao okovanim</w:t>
      </w:r>
      <w:r w:rsidR="005C0A39">
        <w:rPr>
          <w:rFonts w:ascii="Times New Roman" w:hAnsi="Times New Roman" w:cs="Times New Roman"/>
          <w:sz w:val="24"/>
          <w:szCs w:val="24"/>
        </w:rPr>
        <w:t xml:space="preserve"> </w:t>
      </w:r>
      <w:r w:rsidR="005C0A39" w:rsidRPr="005C0A39">
        <w:rPr>
          <w:rFonts w:ascii="Times New Roman" w:hAnsi="Times New Roman" w:cs="Times New Roman"/>
          <w:sz w:val="24"/>
          <w:szCs w:val="24"/>
        </w:rPr>
        <w:t>u okružju naviknutog i poznato</w:t>
      </w:r>
      <w:r w:rsidR="00D12F84">
        <w:rPr>
          <w:rFonts w:ascii="Times New Roman" w:hAnsi="Times New Roman" w:cs="Times New Roman"/>
          <w:sz w:val="24"/>
          <w:szCs w:val="24"/>
        </w:rPr>
        <w:t>g, u istom onom običaju i „mora</w:t>
      </w:r>
      <w:r w:rsidR="005C0A39" w:rsidRPr="005C0A39">
        <w:rPr>
          <w:rFonts w:ascii="Times New Roman" w:hAnsi="Times New Roman" w:cs="Times New Roman"/>
          <w:sz w:val="24"/>
          <w:szCs w:val="24"/>
        </w:rPr>
        <w:t>lu", kao ustaljenom i utvrđe</w:t>
      </w:r>
      <w:r w:rsidR="00D12F84">
        <w:rPr>
          <w:rFonts w:ascii="Times New Roman" w:hAnsi="Times New Roman" w:cs="Times New Roman"/>
          <w:sz w:val="24"/>
          <w:szCs w:val="24"/>
        </w:rPr>
        <w:t>nom, nekako ipak smirenom prapo</w:t>
      </w:r>
      <w:r w:rsidR="005C0A39" w:rsidRPr="005C0A39">
        <w:rPr>
          <w:rFonts w:ascii="Times New Roman" w:hAnsi="Times New Roman" w:cs="Times New Roman"/>
          <w:sz w:val="24"/>
          <w:szCs w:val="24"/>
        </w:rPr>
        <w:t xml:space="preserve">rivu života, biva - </w:t>
      </w:r>
      <w:r w:rsidR="00D12F84">
        <w:rPr>
          <w:rFonts w:ascii="Times New Roman" w:hAnsi="Times New Roman" w:cs="Times New Roman"/>
          <w:sz w:val="24"/>
          <w:szCs w:val="24"/>
        </w:rPr>
        <w:t>kaže</w:t>
      </w:r>
      <w:r w:rsidR="005C0A39" w:rsidRPr="005C0A39">
        <w:rPr>
          <w:rFonts w:ascii="Times New Roman" w:hAnsi="Times New Roman" w:cs="Times New Roman"/>
          <w:sz w:val="24"/>
          <w:szCs w:val="24"/>
        </w:rPr>
        <w:t xml:space="preserve"> </w:t>
      </w:r>
      <w:r w:rsidR="00D9239B">
        <w:rPr>
          <w:rFonts w:ascii="Times New Roman" w:hAnsi="Times New Roman" w:cs="Times New Roman"/>
          <w:sz w:val="24"/>
          <w:szCs w:val="24"/>
        </w:rPr>
        <w:t>Dekart</w:t>
      </w:r>
      <w:r w:rsidR="005C0A39" w:rsidRPr="005C0A39">
        <w:rPr>
          <w:rFonts w:ascii="Times New Roman" w:hAnsi="Times New Roman" w:cs="Times New Roman"/>
          <w:sz w:val="24"/>
          <w:szCs w:val="24"/>
        </w:rPr>
        <w:t>, gotovo ispovijedajući se</w:t>
      </w:r>
      <w:r w:rsidR="00D12F84">
        <w:rPr>
          <w:rFonts w:ascii="Times New Roman" w:hAnsi="Times New Roman" w:cs="Times New Roman"/>
          <w:sz w:val="24"/>
          <w:szCs w:val="24"/>
        </w:rPr>
        <w:t xml:space="preserve"> - onaj ko o svemu sumnja</w:t>
      </w:r>
      <w:r w:rsidR="005C0A39" w:rsidRPr="005C0A39">
        <w:rPr>
          <w:rFonts w:ascii="Times New Roman" w:hAnsi="Times New Roman" w:cs="Times New Roman"/>
          <w:sz w:val="24"/>
          <w:szCs w:val="24"/>
        </w:rPr>
        <w:t xml:space="preserve"> „iznenada kao okliznuo u bezdani ponor</w:t>
      </w:r>
      <w:r w:rsidR="00D12F84">
        <w:rPr>
          <w:rFonts w:ascii="Times New Roman" w:hAnsi="Times New Roman" w:cs="Times New Roman"/>
          <w:sz w:val="24"/>
          <w:szCs w:val="24"/>
        </w:rPr>
        <w:t xml:space="preserve"> </w:t>
      </w:r>
      <w:r w:rsidR="005C0A39" w:rsidRPr="005C0A39">
        <w:rPr>
          <w:rFonts w:ascii="Times New Roman" w:hAnsi="Times New Roman" w:cs="Times New Roman"/>
          <w:sz w:val="24"/>
          <w:szCs w:val="24"/>
        </w:rPr>
        <w:t xml:space="preserve">i tako </w:t>
      </w:r>
      <w:r w:rsidR="00D12F84">
        <w:rPr>
          <w:rFonts w:ascii="Times New Roman" w:hAnsi="Times New Roman" w:cs="Times New Roman"/>
          <w:sz w:val="24"/>
          <w:szCs w:val="24"/>
        </w:rPr>
        <w:t>uzljuljan da ne može ni na dno ostati ni isplivati na po</w:t>
      </w:r>
      <w:r w:rsidR="005C0A39" w:rsidRPr="005C0A39">
        <w:rPr>
          <w:rFonts w:ascii="Times New Roman" w:hAnsi="Times New Roman" w:cs="Times New Roman"/>
          <w:sz w:val="24"/>
          <w:szCs w:val="24"/>
        </w:rPr>
        <w:t xml:space="preserve">vršinu" (Med. II, 1). </w:t>
      </w:r>
      <w:proofErr w:type="gramStart"/>
      <w:r w:rsidR="005C0A39" w:rsidRPr="005C0A39">
        <w:rPr>
          <w:rFonts w:ascii="Times New Roman" w:hAnsi="Times New Roman" w:cs="Times New Roman"/>
          <w:sz w:val="24"/>
          <w:szCs w:val="24"/>
        </w:rPr>
        <w:t xml:space="preserve">U </w:t>
      </w:r>
      <w:r w:rsidR="00D12F84">
        <w:rPr>
          <w:rFonts w:ascii="Times New Roman" w:hAnsi="Times New Roman" w:cs="Times New Roman"/>
          <w:sz w:val="24"/>
          <w:szCs w:val="24"/>
        </w:rPr>
        <w:t>sumnji</w:t>
      </w:r>
      <w:r w:rsidR="005C0A39" w:rsidRPr="005C0A39">
        <w:rPr>
          <w:rFonts w:ascii="Times New Roman" w:hAnsi="Times New Roman" w:cs="Times New Roman"/>
          <w:sz w:val="24"/>
          <w:szCs w:val="24"/>
        </w:rPr>
        <w:t xml:space="preserve"> oko </w:t>
      </w:r>
      <w:r w:rsidR="00D12F84">
        <w:rPr>
          <w:rFonts w:ascii="Times New Roman" w:hAnsi="Times New Roman" w:cs="Times New Roman"/>
          <w:sz w:val="24"/>
          <w:szCs w:val="24"/>
        </w:rPr>
        <w:t xml:space="preserve">bivstvovanja svega, ostaje on sumnjajući </w:t>
      </w:r>
      <w:r w:rsidR="005C0A39" w:rsidRPr="005C0A39">
        <w:rPr>
          <w:rFonts w:ascii="Times New Roman" w:hAnsi="Times New Roman" w:cs="Times New Roman"/>
          <w:sz w:val="24"/>
          <w:szCs w:val="24"/>
        </w:rPr>
        <w:t>lebdjeti u bezdanoj neodlučnosti (indifferentia) između samog</w:t>
      </w:r>
      <w:r w:rsidR="00D12F84">
        <w:rPr>
          <w:rFonts w:ascii="Times New Roman" w:hAnsi="Times New Roman" w:cs="Times New Roman"/>
          <w:sz w:val="24"/>
          <w:szCs w:val="24"/>
        </w:rPr>
        <w:t xml:space="preserve"> </w:t>
      </w:r>
      <w:r w:rsidR="005C0A39" w:rsidRPr="005C0A39">
        <w:rPr>
          <w:rFonts w:ascii="Times New Roman" w:hAnsi="Times New Roman" w:cs="Times New Roman"/>
          <w:sz w:val="24"/>
          <w:szCs w:val="24"/>
        </w:rPr>
        <w:t>onog biti i ništa.</w:t>
      </w:r>
      <w:proofErr w:type="gramEnd"/>
      <w:r w:rsidR="005C0A39" w:rsidRPr="005C0A39">
        <w:rPr>
          <w:rFonts w:ascii="Times New Roman" w:hAnsi="Times New Roman" w:cs="Times New Roman"/>
          <w:sz w:val="24"/>
          <w:szCs w:val="24"/>
        </w:rPr>
        <w:t xml:space="preserve"> Upravo bi se u tom</w:t>
      </w:r>
      <w:r w:rsidR="00D12F84">
        <w:rPr>
          <w:rFonts w:ascii="Times New Roman" w:hAnsi="Times New Roman" w:cs="Times New Roman"/>
          <w:sz w:val="24"/>
          <w:szCs w:val="24"/>
        </w:rPr>
        <w:t>e izgleda mogao skrivati smis</w:t>
      </w:r>
      <w:r w:rsidR="005C0A39" w:rsidRPr="005C0A39">
        <w:rPr>
          <w:rFonts w:ascii="Times New Roman" w:hAnsi="Times New Roman" w:cs="Times New Roman"/>
          <w:sz w:val="24"/>
          <w:szCs w:val="24"/>
        </w:rPr>
        <w:t xml:space="preserve">ao trećeg </w:t>
      </w:r>
      <w:proofErr w:type="gramStart"/>
      <w:r w:rsidR="005C0A39" w:rsidRPr="005C0A39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C0A39" w:rsidRPr="005C0A39">
        <w:rPr>
          <w:rFonts w:ascii="Times New Roman" w:hAnsi="Times New Roman" w:cs="Times New Roman"/>
          <w:sz w:val="24"/>
          <w:szCs w:val="24"/>
        </w:rPr>
        <w:t xml:space="preserve"> snova D</w:t>
      </w:r>
      <w:r w:rsidR="00D9239B">
        <w:rPr>
          <w:rFonts w:ascii="Times New Roman" w:hAnsi="Times New Roman" w:cs="Times New Roman"/>
          <w:sz w:val="24"/>
          <w:szCs w:val="24"/>
        </w:rPr>
        <w:t>ekartovih</w:t>
      </w:r>
      <w:r w:rsidR="00D12F84">
        <w:rPr>
          <w:rFonts w:ascii="Times New Roman" w:hAnsi="Times New Roman" w:cs="Times New Roman"/>
          <w:sz w:val="24"/>
          <w:szCs w:val="24"/>
        </w:rPr>
        <w:t>: mogućnost odluke o tome</w:t>
      </w:r>
      <w:r w:rsidR="005C0A39" w:rsidRPr="005C0A39">
        <w:rPr>
          <w:rFonts w:ascii="Times New Roman" w:hAnsi="Times New Roman" w:cs="Times New Roman"/>
          <w:sz w:val="24"/>
          <w:szCs w:val="24"/>
        </w:rPr>
        <w:t xml:space="preserve"> koji</w:t>
      </w:r>
      <w:r w:rsidR="00D12F84">
        <w:rPr>
          <w:rFonts w:ascii="Times New Roman" w:hAnsi="Times New Roman" w:cs="Times New Roman"/>
          <w:sz w:val="24"/>
          <w:szCs w:val="24"/>
        </w:rPr>
        <w:t xml:space="preserve"> </w:t>
      </w:r>
      <w:r w:rsidR="005C0A39" w:rsidRPr="005C0A39">
        <w:rPr>
          <w:rFonts w:ascii="Times New Roman" w:hAnsi="Times New Roman" w:cs="Times New Roman"/>
          <w:sz w:val="24"/>
          <w:szCs w:val="24"/>
        </w:rPr>
        <w:t>put života slijediti ima kao s</w:t>
      </w:r>
      <w:r w:rsidR="00D12F84">
        <w:rPr>
          <w:rFonts w:ascii="Times New Roman" w:hAnsi="Times New Roman" w:cs="Times New Roman"/>
          <w:sz w:val="24"/>
          <w:szCs w:val="24"/>
        </w:rPr>
        <w:t>voj bitni i nezaobilazni preduslov nu</w:t>
      </w:r>
      <w:r w:rsidR="005C0A39" w:rsidRPr="005C0A39">
        <w:rPr>
          <w:rFonts w:ascii="Times New Roman" w:hAnsi="Times New Roman" w:cs="Times New Roman"/>
          <w:sz w:val="24"/>
          <w:szCs w:val="24"/>
        </w:rPr>
        <w:t xml:space="preserve">ždu prolaska kroz nepoznato i neudomaćeno raspuće onoga jest </w:t>
      </w:r>
      <w:r w:rsidR="00D12F84">
        <w:rPr>
          <w:rFonts w:ascii="Times New Roman" w:hAnsi="Times New Roman" w:cs="Times New Roman"/>
          <w:sz w:val="24"/>
          <w:szCs w:val="24"/>
        </w:rPr>
        <w:t>I nije</w:t>
      </w:r>
      <w:r w:rsidR="005C0A39" w:rsidRPr="005C0A39">
        <w:rPr>
          <w:rFonts w:ascii="Times New Roman" w:hAnsi="Times New Roman" w:cs="Times New Roman"/>
          <w:sz w:val="24"/>
          <w:szCs w:val="24"/>
        </w:rPr>
        <w:t>.</w:t>
      </w:r>
    </w:p>
    <w:p w:rsidR="005C0A39" w:rsidRPr="005C0A39" w:rsidRDefault="005C0A39" w:rsidP="005C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A39" w:rsidRDefault="005C0A39" w:rsidP="005C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39">
        <w:rPr>
          <w:rFonts w:ascii="Times New Roman" w:hAnsi="Times New Roman" w:cs="Times New Roman"/>
          <w:sz w:val="24"/>
          <w:szCs w:val="24"/>
        </w:rPr>
        <w:t xml:space="preserve">Vrhunac </w:t>
      </w:r>
      <w:r w:rsidR="00D12F84">
        <w:rPr>
          <w:rFonts w:ascii="Times New Roman" w:hAnsi="Times New Roman" w:cs="Times New Roman"/>
          <w:sz w:val="24"/>
          <w:szCs w:val="24"/>
        </w:rPr>
        <w:t>sumnje</w:t>
      </w:r>
      <w:r w:rsidRPr="005C0A39">
        <w:rPr>
          <w:rFonts w:ascii="Times New Roman" w:hAnsi="Times New Roman" w:cs="Times New Roman"/>
          <w:sz w:val="24"/>
          <w:szCs w:val="24"/>
        </w:rPr>
        <w:t xml:space="preserve"> je, kako ka</w:t>
      </w:r>
      <w:r w:rsidR="00D12F84">
        <w:rPr>
          <w:rFonts w:ascii="Times New Roman" w:hAnsi="Times New Roman" w:cs="Times New Roman"/>
          <w:sz w:val="24"/>
          <w:szCs w:val="24"/>
        </w:rPr>
        <w:t xml:space="preserve">zuje već navedeni primjer </w:t>
      </w:r>
      <w:proofErr w:type="gramStart"/>
      <w:r w:rsidR="00D12F8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12F84">
        <w:rPr>
          <w:rFonts w:ascii="Times New Roman" w:hAnsi="Times New Roman" w:cs="Times New Roman"/>
          <w:sz w:val="24"/>
          <w:szCs w:val="24"/>
        </w:rPr>
        <w:t xml:space="preserve"> Sok</w:t>
      </w:r>
      <w:r w:rsidRPr="005C0A39">
        <w:rPr>
          <w:rFonts w:ascii="Times New Roman" w:hAnsi="Times New Roman" w:cs="Times New Roman"/>
          <w:sz w:val="24"/>
          <w:szCs w:val="24"/>
        </w:rPr>
        <w:t xml:space="preserve">ratom iz </w:t>
      </w:r>
      <w:r w:rsidR="0075674E">
        <w:rPr>
          <w:rFonts w:ascii="Times New Roman" w:hAnsi="Times New Roman" w:cs="Times New Roman"/>
          <w:sz w:val="24"/>
          <w:szCs w:val="24"/>
        </w:rPr>
        <w:t>“</w:t>
      </w:r>
      <w:r w:rsidRPr="005C0A39">
        <w:rPr>
          <w:rFonts w:ascii="Times New Roman" w:hAnsi="Times New Roman" w:cs="Times New Roman"/>
          <w:sz w:val="24"/>
          <w:szCs w:val="24"/>
        </w:rPr>
        <w:t>Pravila</w:t>
      </w:r>
      <w:r w:rsidR="0075674E">
        <w:rPr>
          <w:rFonts w:ascii="Times New Roman" w:hAnsi="Times New Roman" w:cs="Times New Roman"/>
          <w:sz w:val="24"/>
          <w:szCs w:val="24"/>
        </w:rPr>
        <w:t>”</w:t>
      </w:r>
      <w:r w:rsidRPr="005C0A39">
        <w:rPr>
          <w:rFonts w:ascii="Times New Roman" w:hAnsi="Times New Roman" w:cs="Times New Roman"/>
          <w:sz w:val="24"/>
          <w:szCs w:val="24"/>
        </w:rPr>
        <w:t>, u njezinom okretu sebi samoj. Stoga ona svoju</w:t>
      </w:r>
      <w:r w:rsidR="00D12F84">
        <w:rPr>
          <w:rFonts w:ascii="Times New Roman" w:hAnsi="Times New Roman" w:cs="Times New Roman"/>
          <w:sz w:val="24"/>
          <w:szCs w:val="24"/>
        </w:rPr>
        <w:t xml:space="preserve"> </w:t>
      </w:r>
      <w:r w:rsidRPr="005C0A39">
        <w:rPr>
          <w:rFonts w:ascii="Times New Roman" w:hAnsi="Times New Roman" w:cs="Times New Roman"/>
          <w:sz w:val="24"/>
          <w:szCs w:val="24"/>
        </w:rPr>
        <w:t xml:space="preserve">krajnju i presudnu točku dostiže u trenutku kad onaj tko </w:t>
      </w:r>
      <w:r w:rsidR="00D12F84">
        <w:rPr>
          <w:rFonts w:ascii="Times New Roman" w:hAnsi="Times New Roman" w:cs="Times New Roman"/>
          <w:sz w:val="24"/>
          <w:szCs w:val="24"/>
        </w:rPr>
        <w:t>sumnja</w:t>
      </w:r>
      <w:r w:rsidRPr="005C0A39">
        <w:rPr>
          <w:rFonts w:ascii="Times New Roman" w:hAnsi="Times New Roman" w:cs="Times New Roman"/>
          <w:sz w:val="24"/>
          <w:szCs w:val="24"/>
        </w:rPr>
        <w:t xml:space="preserve"> u</w:t>
      </w:r>
      <w:r w:rsidR="00D12F84">
        <w:rPr>
          <w:rFonts w:ascii="Times New Roman" w:hAnsi="Times New Roman" w:cs="Times New Roman"/>
          <w:sz w:val="24"/>
          <w:szCs w:val="24"/>
        </w:rPr>
        <w:t xml:space="preserve"> bivstvovanje</w:t>
      </w:r>
      <w:r w:rsidRPr="005C0A39">
        <w:rPr>
          <w:rFonts w:ascii="Times New Roman" w:hAnsi="Times New Roman" w:cs="Times New Roman"/>
          <w:sz w:val="24"/>
          <w:szCs w:val="24"/>
        </w:rPr>
        <w:t xml:space="preserve"> svega i sve bez razlike uzima kao ništa (nihili pendam,</w:t>
      </w:r>
      <w:r w:rsidR="00D12F84">
        <w:rPr>
          <w:rFonts w:ascii="Times New Roman" w:hAnsi="Times New Roman" w:cs="Times New Roman"/>
          <w:sz w:val="24"/>
          <w:szCs w:val="24"/>
        </w:rPr>
        <w:t xml:space="preserve"> </w:t>
      </w:r>
      <w:r w:rsidRPr="005C0A39">
        <w:rPr>
          <w:rFonts w:ascii="Times New Roman" w:hAnsi="Times New Roman" w:cs="Times New Roman"/>
          <w:sz w:val="24"/>
          <w:szCs w:val="24"/>
        </w:rPr>
        <w:t>Med. III, l) stavlja još i sebe sama u odlučno pitanje</w:t>
      </w:r>
      <w:proofErr w:type="gramStart"/>
      <w:r w:rsidRPr="005C0A39">
        <w:rPr>
          <w:rFonts w:ascii="Times New Roman" w:hAnsi="Times New Roman" w:cs="Times New Roman"/>
          <w:sz w:val="24"/>
          <w:szCs w:val="24"/>
        </w:rPr>
        <w:t>: ,,</w:t>
      </w:r>
      <w:proofErr w:type="gramEnd"/>
      <w:r w:rsidRPr="005C0A39">
        <w:rPr>
          <w:rFonts w:ascii="Times New Roman" w:hAnsi="Times New Roman" w:cs="Times New Roman"/>
          <w:sz w:val="24"/>
          <w:szCs w:val="24"/>
        </w:rPr>
        <w:t>Nije li</w:t>
      </w:r>
      <w:r w:rsidR="00D12F84">
        <w:rPr>
          <w:rFonts w:ascii="Times New Roman" w:hAnsi="Times New Roman" w:cs="Times New Roman"/>
          <w:sz w:val="24"/>
          <w:szCs w:val="24"/>
        </w:rPr>
        <w:t xml:space="preserve"> dakle da čak i ja nisam</w:t>
      </w:r>
      <w:r w:rsidRPr="005C0A39">
        <w:rPr>
          <w:rFonts w:ascii="Times New Roman" w:hAnsi="Times New Roman" w:cs="Times New Roman"/>
          <w:sz w:val="24"/>
          <w:szCs w:val="24"/>
        </w:rPr>
        <w:t>'"?</w:t>
      </w:r>
    </w:p>
    <w:p w:rsidR="00D12F84" w:rsidRDefault="00D12F84" w:rsidP="005C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84" w:rsidRDefault="00D12F84" w:rsidP="00D1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84">
        <w:rPr>
          <w:rFonts w:ascii="Times New Roman" w:hAnsi="Times New Roman" w:cs="Times New Roman"/>
          <w:sz w:val="24"/>
          <w:szCs w:val="24"/>
        </w:rPr>
        <w:t>Da bi se iskusila sva dalekosežnost i pravo značenje ovog više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84">
        <w:rPr>
          <w:rFonts w:ascii="Times New Roman" w:hAnsi="Times New Roman" w:cs="Times New Roman"/>
          <w:sz w:val="24"/>
          <w:szCs w:val="24"/>
        </w:rPr>
        <w:t>nego čudnovatog i tako reći hipermetafizičkog pitanja, treba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84">
        <w:rPr>
          <w:rFonts w:ascii="Times New Roman" w:hAnsi="Times New Roman" w:cs="Times New Roman"/>
          <w:sz w:val="24"/>
          <w:szCs w:val="24"/>
        </w:rPr>
        <w:t>ponajprije z</w:t>
      </w:r>
      <w:r>
        <w:rPr>
          <w:rFonts w:ascii="Times New Roman" w:hAnsi="Times New Roman" w:cs="Times New Roman"/>
          <w:sz w:val="24"/>
          <w:szCs w:val="24"/>
        </w:rPr>
        <w:t xml:space="preserve">bližiti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spoznajom da je sumnj</w:t>
      </w:r>
      <w:r w:rsidRPr="00D12F84">
        <w:rPr>
          <w:rFonts w:ascii="Times New Roman" w:hAnsi="Times New Roman" w:cs="Times New Roman"/>
          <w:sz w:val="24"/>
          <w:szCs w:val="24"/>
        </w:rPr>
        <w:t>a za De</w:t>
      </w:r>
      <w:r w:rsidR="00D9239B">
        <w:rPr>
          <w:rFonts w:ascii="Times New Roman" w:hAnsi="Times New Roman" w:cs="Times New Roman"/>
          <w:sz w:val="24"/>
          <w:szCs w:val="24"/>
        </w:rPr>
        <w:t xml:space="preserve">karta </w:t>
      </w:r>
      <w:r w:rsidRPr="00D12F84">
        <w:rPr>
          <w:rFonts w:ascii="Times New Roman" w:hAnsi="Times New Roman" w:cs="Times New Roman"/>
          <w:sz w:val="24"/>
          <w:szCs w:val="24"/>
        </w:rPr>
        <w:t>bitno</w:t>
      </w:r>
      <w:r>
        <w:rPr>
          <w:rFonts w:ascii="Times New Roman" w:hAnsi="Times New Roman" w:cs="Times New Roman"/>
          <w:sz w:val="24"/>
          <w:szCs w:val="24"/>
        </w:rPr>
        <w:t xml:space="preserve"> čin volje, ne tek razuma. </w:t>
      </w:r>
      <w:proofErr w:type="gramStart"/>
      <w:r>
        <w:rPr>
          <w:rFonts w:ascii="Times New Roman" w:hAnsi="Times New Roman" w:cs="Times New Roman"/>
          <w:sz w:val="24"/>
          <w:szCs w:val="24"/>
        </w:rPr>
        <w:t>Sumnja</w:t>
      </w:r>
      <w:r w:rsidRPr="00D12F84">
        <w:rPr>
          <w:rFonts w:ascii="Times New Roman" w:hAnsi="Times New Roman" w:cs="Times New Roman"/>
          <w:sz w:val="24"/>
          <w:szCs w:val="24"/>
        </w:rPr>
        <w:t xml:space="preserve"> je iz bezd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2F84">
        <w:rPr>
          <w:rFonts w:ascii="Times New Roman" w:hAnsi="Times New Roman" w:cs="Times New Roman"/>
          <w:sz w:val="24"/>
          <w:szCs w:val="24"/>
        </w:rPr>
        <w:t xml:space="preserve">na slobode poteklo </w:t>
      </w:r>
      <w:r>
        <w:rPr>
          <w:rFonts w:ascii="Times New Roman" w:hAnsi="Times New Roman" w:cs="Times New Roman"/>
          <w:sz w:val="24"/>
          <w:szCs w:val="24"/>
        </w:rPr>
        <w:t>zatajenje</w:t>
      </w:r>
      <w:r w:rsidRPr="00D12F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prekid, uskraćivanje.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Pokušajte da promislite ovaj Dekartov pristup sumn</w:t>
      </w:r>
      <w:r w:rsidR="00D9239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i, tačnije da razmotrite odnos sumnje I slobode.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39B" w:rsidRDefault="00D9239B" w:rsidP="00D1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9B" w:rsidRDefault="00D9239B" w:rsidP="00D9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39B">
        <w:rPr>
          <w:rFonts w:ascii="Times New Roman" w:hAnsi="Times New Roman" w:cs="Times New Roman"/>
          <w:sz w:val="24"/>
          <w:szCs w:val="24"/>
        </w:rPr>
        <w:t>Da se čuveno De</w:t>
      </w:r>
      <w:r>
        <w:rPr>
          <w:rFonts w:ascii="Times New Roman" w:hAnsi="Times New Roman" w:cs="Times New Roman"/>
          <w:sz w:val="24"/>
          <w:szCs w:val="24"/>
        </w:rPr>
        <w:t xml:space="preserve">kartovo </w:t>
      </w:r>
      <w:r w:rsidRPr="00D9239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ogito ne smije bez daljnjega na</w:t>
      </w:r>
      <w:r w:rsidRPr="00D9239B">
        <w:rPr>
          <w:rFonts w:ascii="Times New Roman" w:hAnsi="Times New Roman" w:cs="Times New Roman"/>
          <w:sz w:val="24"/>
          <w:szCs w:val="24"/>
        </w:rPr>
        <w:t>prosto</w:t>
      </w:r>
      <w:r w:rsidR="00735F1C">
        <w:rPr>
          <w:rFonts w:ascii="Times New Roman" w:hAnsi="Times New Roman" w:cs="Times New Roman"/>
          <w:sz w:val="24"/>
          <w:szCs w:val="24"/>
        </w:rPr>
        <w:t xml:space="preserve"> prevesti s „mislim", zadržavaj</w:t>
      </w:r>
      <w:r w:rsidRPr="00D9239B">
        <w:rPr>
          <w:rFonts w:ascii="Times New Roman" w:hAnsi="Times New Roman" w:cs="Times New Roman"/>
          <w:sz w:val="24"/>
          <w:szCs w:val="24"/>
        </w:rPr>
        <w:t>ući pritom to „mišljenje" u</w:t>
      </w:r>
      <w:r w:rsidR="00735F1C">
        <w:rPr>
          <w:rFonts w:ascii="Times New Roman" w:hAnsi="Times New Roman" w:cs="Times New Roman"/>
          <w:sz w:val="24"/>
          <w:szCs w:val="24"/>
        </w:rPr>
        <w:t xml:space="preserve"> </w:t>
      </w:r>
      <w:r w:rsidRPr="00D9239B">
        <w:rPr>
          <w:rFonts w:ascii="Times New Roman" w:hAnsi="Times New Roman" w:cs="Times New Roman"/>
          <w:sz w:val="24"/>
          <w:szCs w:val="24"/>
        </w:rPr>
        <w:t>nekoj prosječnoj neodređenosti pred</w:t>
      </w:r>
      <w:r w:rsidR="00735F1C">
        <w:rPr>
          <w:rFonts w:ascii="Times New Roman" w:hAnsi="Times New Roman" w:cs="Times New Roman"/>
          <w:sz w:val="24"/>
          <w:szCs w:val="24"/>
        </w:rPr>
        <w:t>stave, očito je već iz Dekartog</w:t>
      </w:r>
      <w:r w:rsidRPr="00D9239B">
        <w:rPr>
          <w:rFonts w:ascii="Times New Roman" w:hAnsi="Times New Roman" w:cs="Times New Roman"/>
          <w:sz w:val="24"/>
          <w:szCs w:val="24"/>
        </w:rPr>
        <w:t xml:space="preserve"> teksta osmog odjeljka druge meditaci</w:t>
      </w:r>
      <w:r w:rsidR="00735F1C">
        <w:rPr>
          <w:rFonts w:ascii="Times New Roman" w:hAnsi="Times New Roman" w:cs="Times New Roman"/>
          <w:sz w:val="24"/>
          <w:szCs w:val="24"/>
        </w:rPr>
        <w:t>je, gdje je cogito izričito pokazan</w:t>
      </w:r>
      <w:r w:rsidRPr="00D9239B">
        <w:rPr>
          <w:rFonts w:ascii="Times New Roman" w:hAnsi="Times New Roman" w:cs="Times New Roman"/>
          <w:sz w:val="24"/>
          <w:szCs w:val="24"/>
        </w:rPr>
        <w:t xml:space="preserve"> kao ono zajedničko i objedinjujuće za prividno</w:t>
      </w:r>
      <w:r w:rsidR="00735F1C">
        <w:rPr>
          <w:rFonts w:ascii="Times New Roman" w:hAnsi="Times New Roman" w:cs="Times New Roman"/>
          <w:sz w:val="24"/>
          <w:szCs w:val="24"/>
        </w:rPr>
        <w:t xml:space="preserve"> l</w:t>
      </w:r>
      <w:r w:rsidRPr="00D9239B">
        <w:rPr>
          <w:rFonts w:ascii="Times New Roman" w:hAnsi="Times New Roman" w:cs="Times New Roman"/>
          <w:sz w:val="24"/>
          <w:szCs w:val="24"/>
        </w:rPr>
        <w:t xml:space="preserve">ako različite duhovne djelatnosti kao što su </w:t>
      </w:r>
      <w:r w:rsidR="00735F1C">
        <w:rPr>
          <w:rFonts w:ascii="Times New Roman" w:hAnsi="Times New Roman" w:cs="Times New Roman"/>
          <w:sz w:val="24"/>
          <w:szCs w:val="24"/>
        </w:rPr>
        <w:t>sumnjanje, razumije</w:t>
      </w:r>
      <w:r w:rsidRPr="00D9239B">
        <w:rPr>
          <w:rFonts w:ascii="Times New Roman" w:hAnsi="Times New Roman" w:cs="Times New Roman"/>
          <w:sz w:val="24"/>
          <w:szCs w:val="24"/>
        </w:rPr>
        <w:t xml:space="preserve">vanje, potvrđivanje, </w:t>
      </w:r>
      <w:r w:rsidR="00735F1C">
        <w:rPr>
          <w:rFonts w:ascii="Times New Roman" w:hAnsi="Times New Roman" w:cs="Times New Roman"/>
          <w:sz w:val="24"/>
          <w:szCs w:val="24"/>
        </w:rPr>
        <w:t>poricanje</w:t>
      </w:r>
      <w:r w:rsidRPr="00D9239B">
        <w:rPr>
          <w:rFonts w:ascii="Times New Roman" w:hAnsi="Times New Roman" w:cs="Times New Roman"/>
          <w:sz w:val="24"/>
          <w:szCs w:val="24"/>
        </w:rPr>
        <w:t>, htijenje, ne</w:t>
      </w:r>
      <w:r w:rsidR="00735F1C">
        <w:rPr>
          <w:rFonts w:ascii="Times New Roman" w:hAnsi="Times New Roman" w:cs="Times New Roman"/>
          <w:sz w:val="24"/>
          <w:szCs w:val="24"/>
        </w:rPr>
        <w:t>-</w:t>
      </w:r>
      <w:r w:rsidRPr="00D9239B">
        <w:rPr>
          <w:rFonts w:ascii="Times New Roman" w:hAnsi="Times New Roman" w:cs="Times New Roman"/>
          <w:sz w:val="24"/>
          <w:szCs w:val="24"/>
        </w:rPr>
        <w:t xml:space="preserve">htijenje, uobražavanje </w:t>
      </w:r>
      <w:r w:rsidR="00735F1C">
        <w:rPr>
          <w:rFonts w:ascii="Times New Roman" w:hAnsi="Times New Roman" w:cs="Times New Roman"/>
          <w:sz w:val="24"/>
          <w:szCs w:val="24"/>
        </w:rPr>
        <w:t>I opažanje</w:t>
      </w:r>
      <w:r w:rsidRPr="00D923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39B">
        <w:rPr>
          <w:rFonts w:ascii="Times New Roman" w:hAnsi="Times New Roman" w:cs="Times New Roman"/>
          <w:sz w:val="24"/>
          <w:szCs w:val="24"/>
        </w:rPr>
        <w:t xml:space="preserve"> D</w:t>
      </w:r>
      <w:r w:rsidR="00735F1C">
        <w:rPr>
          <w:rFonts w:ascii="Times New Roman" w:hAnsi="Times New Roman" w:cs="Times New Roman"/>
          <w:sz w:val="24"/>
          <w:szCs w:val="24"/>
        </w:rPr>
        <w:t>ekart tvrdi</w:t>
      </w:r>
      <w:r w:rsidRPr="00D9239B">
        <w:rPr>
          <w:rFonts w:ascii="Times New Roman" w:hAnsi="Times New Roman" w:cs="Times New Roman"/>
          <w:sz w:val="24"/>
          <w:szCs w:val="24"/>
        </w:rPr>
        <w:t xml:space="preserve"> da r</w:t>
      </w:r>
      <w:r w:rsidR="00735F1C">
        <w:rPr>
          <w:rFonts w:ascii="Times New Roman" w:hAnsi="Times New Roman" w:cs="Times New Roman"/>
          <w:sz w:val="24"/>
          <w:szCs w:val="24"/>
        </w:rPr>
        <w:t>iječ cogitatio uzima za sve dje</w:t>
      </w:r>
      <w:r w:rsidRPr="00D9239B">
        <w:rPr>
          <w:rFonts w:ascii="Times New Roman" w:hAnsi="Times New Roman" w:cs="Times New Roman"/>
          <w:sz w:val="24"/>
          <w:szCs w:val="24"/>
        </w:rPr>
        <w:t>latnosti duše, na taj način da s</w:t>
      </w:r>
      <w:r w:rsidR="00735F1C">
        <w:rPr>
          <w:rFonts w:ascii="Times New Roman" w:hAnsi="Times New Roman" w:cs="Times New Roman"/>
          <w:sz w:val="24"/>
          <w:szCs w:val="24"/>
        </w:rPr>
        <w:t>u cogitationes ne samo razmatra</w:t>
      </w:r>
      <w:r w:rsidRPr="00D9239B">
        <w:rPr>
          <w:rFonts w:ascii="Times New Roman" w:hAnsi="Times New Roman" w:cs="Times New Roman"/>
          <w:sz w:val="24"/>
          <w:szCs w:val="24"/>
        </w:rPr>
        <w:t>nja i očitovanja volje, nego i same djelatnosti gledanja, slušanja,</w:t>
      </w:r>
      <w:r w:rsidR="00735F1C">
        <w:rPr>
          <w:rFonts w:ascii="Times New Roman" w:hAnsi="Times New Roman" w:cs="Times New Roman"/>
          <w:sz w:val="24"/>
          <w:szCs w:val="24"/>
        </w:rPr>
        <w:t xml:space="preserve"> </w:t>
      </w:r>
      <w:r w:rsidRPr="00D9239B">
        <w:rPr>
          <w:rFonts w:ascii="Times New Roman" w:hAnsi="Times New Roman" w:cs="Times New Roman"/>
          <w:sz w:val="24"/>
          <w:szCs w:val="24"/>
        </w:rPr>
        <w:t>odlučivanja za jedan pokret radi</w:t>
      </w:r>
      <w:r w:rsidR="00735F1C">
        <w:rPr>
          <w:rFonts w:ascii="Times New Roman" w:hAnsi="Times New Roman" w:cs="Times New Roman"/>
          <w:sz w:val="24"/>
          <w:szCs w:val="24"/>
        </w:rPr>
        <w:t xml:space="preserve">je nego za drugi </w:t>
      </w:r>
      <w:proofErr w:type="gramStart"/>
      <w:r w:rsidR="00735F1C">
        <w:rPr>
          <w:rFonts w:ascii="Times New Roman" w:hAnsi="Times New Roman" w:cs="Times New Roman"/>
          <w:sz w:val="24"/>
          <w:szCs w:val="24"/>
        </w:rPr>
        <w:t>itd.,</w:t>
      </w:r>
      <w:proofErr w:type="gramEnd"/>
      <w:r w:rsidR="00735F1C">
        <w:rPr>
          <w:rFonts w:ascii="Times New Roman" w:hAnsi="Times New Roman" w:cs="Times New Roman"/>
          <w:sz w:val="24"/>
          <w:szCs w:val="24"/>
        </w:rPr>
        <w:t xml:space="preserve"> ukoliko od njih zavise</w:t>
      </w:r>
      <w:r w:rsidRPr="00D9239B">
        <w:rPr>
          <w:rFonts w:ascii="Times New Roman" w:hAnsi="Times New Roman" w:cs="Times New Roman"/>
          <w:sz w:val="24"/>
          <w:szCs w:val="24"/>
        </w:rPr>
        <w:t>".</w:t>
      </w:r>
      <w:r w:rsidR="0073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DDE" w:rsidRDefault="00750DDE" w:rsidP="00D9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F1C" w:rsidRDefault="00735F1C" w:rsidP="00D9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Pokušajte sada da razmotrite relaciju između dvije supstancije, one misleće I protežeče.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97A" w:rsidRDefault="004C797A" w:rsidP="00D9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97A" w:rsidRPr="008A2DB5" w:rsidRDefault="004C797A" w:rsidP="00D9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7A">
        <w:rPr>
          <w:rFonts w:ascii="Times New Roman" w:hAnsi="Times New Roman" w:cs="Times New Roman"/>
          <w:sz w:val="24"/>
          <w:szCs w:val="24"/>
        </w:rPr>
        <w:lastRenderedPageBreak/>
        <w:t xml:space="preserve">Napomena: Odgovore </w:t>
      </w:r>
      <w:proofErr w:type="gramStart"/>
      <w:r w:rsidRPr="004C79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C797A">
        <w:rPr>
          <w:rFonts w:ascii="Times New Roman" w:hAnsi="Times New Roman" w:cs="Times New Roman"/>
          <w:sz w:val="24"/>
          <w:szCs w:val="24"/>
        </w:rPr>
        <w:t xml:space="preserve"> zadata pitanja, napisane eseje i komentare ili eventualne nedoumice i pitanja u vezi sa predviđenim tekstom koji se tumači slati na e/mejl adresu; nebojsaban@gmail.com</w:t>
      </w:r>
    </w:p>
    <w:sectPr w:rsidR="004C797A" w:rsidRPr="008A2DB5" w:rsidSect="004A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characterSpacingControl w:val="doNotCompress"/>
  <w:compat/>
  <w:rsids>
    <w:rsidRoot w:val="008A2DB5"/>
    <w:rsid w:val="00010656"/>
    <w:rsid w:val="00353AB0"/>
    <w:rsid w:val="003D5416"/>
    <w:rsid w:val="004A7E86"/>
    <w:rsid w:val="004C797A"/>
    <w:rsid w:val="005C0A39"/>
    <w:rsid w:val="00735F1C"/>
    <w:rsid w:val="00750DDE"/>
    <w:rsid w:val="0075674E"/>
    <w:rsid w:val="008A2DB5"/>
    <w:rsid w:val="00D12F84"/>
    <w:rsid w:val="00D9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10</cp:revision>
  <dcterms:created xsi:type="dcterms:W3CDTF">2020-03-29T07:13:00Z</dcterms:created>
  <dcterms:modified xsi:type="dcterms:W3CDTF">2020-04-04T06:33:00Z</dcterms:modified>
</cp:coreProperties>
</file>